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4B4CAD">
      <w:pPr>
        <w:tabs>
          <w:tab w:val="left" w:pos="5580"/>
        </w:tabs>
        <w:jc w:val="center"/>
        <w:rPr>
          <w:b/>
          <w:sz w:val="32"/>
        </w:rPr>
      </w:pPr>
      <w:r>
        <w:rPr>
          <w:rFonts w:hint="eastAsia"/>
          <w:b/>
          <w:sz w:val="32"/>
        </w:rPr>
        <w:t>CCF系统软件委员会通讯委员参与专委活动情况表</w:t>
      </w:r>
    </w:p>
    <w:p w14:paraId="0914F7C2">
      <w:pPr>
        <w:tabs>
          <w:tab w:val="left" w:pos="5580"/>
        </w:tabs>
        <w:jc w:val="center"/>
        <w:rPr>
          <w:b/>
          <w:sz w:val="24"/>
        </w:rPr>
      </w:pPr>
    </w:p>
    <w:p w14:paraId="0B31A83C">
      <w:pPr>
        <w:tabs>
          <w:tab w:val="left" w:pos="5580"/>
        </w:tabs>
        <w:jc w:val="right"/>
        <w:rPr>
          <w:szCs w:val="21"/>
        </w:rPr>
      </w:pPr>
    </w:p>
    <w:tbl>
      <w:tblPr>
        <w:tblStyle w:val="14"/>
        <w:tblW w:w="85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263"/>
        <w:gridCol w:w="2268"/>
        <w:gridCol w:w="1701"/>
        <w:gridCol w:w="2346"/>
        <w:gridCol w:w="7"/>
      </w:tblGrid>
      <w:tr w14:paraId="2028A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8" w:hRule="atLeast"/>
          <w:jc w:val="center"/>
        </w:trPr>
        <w:tc>
          <w:tcPr>
            <w:tcW w:w="2263" w:type="dxa"/>
            <w:vAlign w:val="center"/>
          </w:tcPr>
          <w:p w14:paraId="44D4DD2E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姓名</w:t>
            </w:r>
          </w:p>
        </w:tc>
        <w:tc>
          <w:tcPr>
            <w:tcW w:w="2268" w:type="dxa"/>
            <w:vAlign w:val="center"/>
          </w:tcPr>
          <w:p w14:paraId="0C965C0C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190A2AC3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工作单位</w:t>
            </w:r>
          </w:p>
        </w:tc>
        <w:tc>
          <w:tcPr>
            <w:tcW w:w="2353" w:type="dxa"/>
            <w:gridSpan w:val="2"/>
            <w:vAlign w:val="center"/>
          </w:tcPr>
          <w:p w14:paraId="48EA36AA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</w:p>
        </w:tc>
      </w:tr>
      <w:tr w14:paraId="50FD72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8" w:hRule="atLeast"/>
          <w:jc w:val="center"/>
        </w:trPr>
        <w:tc>
          <w:tcPr>
            <w:tcW w:w="2263" w:type="dxa"/>
            <w:vAlign w:val="center"/>
          </w:tcPr>
          <w:p w14:paraId="1DF9C1C2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手机号</w:t>
            </w:r>
          </w:p>
        </w:tc>
        <w:tc>
          <w:tcPr>
            <w:tcW w:w="2268" w:type="dxa"/>
            <w:vAlign w:val="center"/>
          </w:tcPr>
          <w:p w14:paraId="56A3A2BA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4BEED8DE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E-mail</w:t>
            </w:r>
          </w:p>
        </w:tc>
        <w:tc>
          <w:tcPr>
            <w:tcW w:w="2353" w:type="dxa"/>
            <w:gridSpan w:val="2"/>
            <w:vAlign w:val="center"/>
          </w:tcPr>
          <w:p w14:paraId="1B176001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</w:p>
        </w:tc>
      </w:tr>
      <w:tr w14:paraId="4DC77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79" w:hRule="atLeast"/>
          <w:jc w:val="center"/>
        </w:trPr>
        <w:tc>
          <w:tcPr>
            <w:tcW w:w="2263" w:type="dxa"/>
            <w:vAlign w:val="center"/>
          </w:tcPr>
          <w:p w14:paraId="49F57944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CCF会员号</w:t>
            </w:r>
          </w:p>
        </w:tc>
        <w:tc>
          <w:tcPr>
            <w:tcW w:w="2268" w:type="dxa"/>
            <w:vAlign w:val="center"/>
          </w:tcPr>
          <w:p w14:paraId="264B9C10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</w:p>
        </w:tc>
        <w:tc>
          <w:tcPr>
            <w:tcW w:w="1701" w:type="dxa"/>
            <w:vAlign w:val="center"/>
          </w:tcPr>
          <w:p w14:paraId="321EBC87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是否参加202</w:t>
            </w:r>
            <w:r>
              <w:rPr>
                <w:sz w:val="24"/>
                <w:szCs w:val="21"/>
              </w:rPr>
              <w:t>4</w:t>
            </w:r>
            <w:r>
              <w:rPr>
                <w:rFonts w:hint="eastAsia"/>
                <w:sz w:val="24"/>
                <w:szCs w:val="21"/>
              </w:rPr>
              <w:t>中国软件大会</w:t>
            </w:r>
          </w:p>
        </w:tc>
        <w:tc>
          <w:tcPr>
            <w:tcW w:w="2353" w:type="dxa"/>
            <w:gridSpan w:val="2"/>
            <w:vAlign w:val="center"/>
          </w:tcPr>
          <w:p w14:paraId="4148697C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</w:p>
        </w:tc>
      </w:tr>
      <w:tr w14:paraId="188D7C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83" w:hRule="atLeast"/>
          <w:jc w:val="center"/>
        </w:trPr>
        <w:tc>
          <w:tcPr>
            <w:tcW w:w="2263" w:type="dxa"/>
            <w:vAlign w:val="center"/>
          </w:tcPr>
          <w:p w14:paraId="13E910DF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申请加入系统软件专委会的时间</w:t>
            </w:r>
          </w:p>
        </w:tc>
        <w:tc>
          <w:tcPr>
            <w:tcW w:w="6322" w:type="dxa"/>
            <w:gridSpan w:val="4"/>
            <w:vAlign w:val="center"/>
          </w:tcPr>
          <w:p w14:paraId="06DE7003">
            <w:pPr>
              <w:tabs>
                <w:tab w:val="left" w:pos="5580"/>
              </w:tabs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20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>XX</w:t>
            </w:r>
            <w:r>
              <w:rPr>
                <w:rFonts w:hint="eastAsia"/>
                <w:sz w:val="24"/>
                <w:szCs w:val="21"/>
              </w:rPr>
              <w:t>年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>X</w:t>
            </w:r>
            <w:r>
              <w:rPr>
                <w:rFonts w:hint="eastAsia"/>
                <w:sz w:val="24"/>
                <w:szCs w:val="21"/>
              </w:rPr>
              <w:t>月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>XX</w:t>
            </w:r>
            <w:r>
              <w:rPr>
                <w:rFonts w:hint="eastAsia"/>
                <w:sz w:val="24"/>
                <w:szCs w:val="21"/>
              </w:rPr>
              <w:t>日</w:t>
            </w:r>
          </w:p>
        </w:tc>
      </w:tr>
      <w:tr w14:paraId="19370D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7" w:type="dxa"/>
          <w:trHeight w:val="3946" w:hRule="atLeast"/>
          <w:jc w:val="center"/>
        </w:trPr>
        <w:tc>
          <w:tcPr>
            <w:tcW w:w="8578" w:type="dxa"/>
            <w:gridSpan w:val="4"/>
          </w:tcPr>
          <w:p w14:paraId="48A61003">
            <w:pPr>
              <w:tabs>
                <w:tab w:val="left" w:pos="5580"/>
              </w:tabs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过去</w:t>
            </w:r>
            <w:r>
              <w:rPr>
                <w:sz w:val="24"/>
                <w:szCs w:val="21"/>
              </w:rPr>
              <w:t>1</w:t>
            </w:r>
            <w:r>
              <w:rPr>
                <w:rFonts w:hint="eastAsia"/>
                <w:sz w:val="24"/>
                <w:szCs w:val="21"/>
              </w:rPr>
              <w:t>年参加本专委会的活动情况（限3</w:t>
            </w:r>
            <w:r>
              <w:rPr>
                <w:sz w:val="24"/>
                <w:szCs w:val="21"/>
              </w:rPr>
              <w:t>00</w:t>
            </w:r>
            <w:r>
              <w:rPr>
                <w:rFonts w:hint="eastAsia"/>
                <w:sz w:val="24"/>
                <w:szCs w:val="21"/>
              </w:rPr>
              <w:t>字）：</w:t>
            </w:r>
          </w:p>
          <w:p w14:paraId="4C74B4F0">
            <w:pPr>
              <w:spacing w:after="100" w:line="300" w:lineRule="auto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 xml:space="preserve">    </w:t>
            </w:r>
            <w:bookmarkStart w:id="0" w:name="_GoBack"/>
            <w:bookmarkEnd w:id="0"/>
          </w:p>
        </w:tc>
      </w:tr>
      <w:tr w14:paraId="6A377E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7" w:type="dxa"/>
          <w:trHeight w:val="3681" w:hRule="atLeast"/>
          <w:jc w:val="center"/>
        </w:trPr>
        <w:tc>
          <w:tcPr>
            <w:tcW w:w="8578" w:type="dxa"/>
            <w:gridSpan w:val="4"/>
          </w:tcPr>
          <w:p w14:paraId="1D7D4655">
            <w:pPr>
              <w:tabs>
                <w:tab w:val="left" w:pos="5580"/>
              </w:tabs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过去</w:t>
            </w:r>
            <w:r>
              <w:rPr>
                <w:sz w:val="24"/>
                <w:szCs w:val="21"/>
              </w:rPr>
              <w:t>1</w:t>
            </w:r>
            <w:r>
              <w:rPr>
                <w:rFonts w:hint="eastAsia"/>
                <w:sz w:val="24"/>
                <w:szCs w:val="21"/>
              </w:rPr>
              <w:t>年为本专委会服务和贡献情况（限3</w:t>
            </w:r>
            <w:r>
              <w:rPr>
                <w:sz w:val="24"/>
                <w:szCs w:val="21"/>
              </w:rPr>
              <w:t>00</w:t>
            </w:r>
            <w:r>
              <w:rPr>
                <w:rFonts w:hint="eastAsia"/>
                <w:sz w:val="24"/>
                <w:szCs w:val="21"/>
              </w:rPr>
              <w:t>字）：</w:t>
            </w:r>
          </w:p>
          <w:p w14:paraId="524DA67E">
            <w:pPr>
              <w:tabs>
                <w:tab w:val="left" w:pos="5580"/>
              </w:tabs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 xml:space="preserve">    </w:t>
            </w:r>
          </w:p>
        </w:tc>
      </w:tr>
    </w:tbl>
    <w:p w14:paraId="5B7F74C8"/>
    <w:p w14:paraId="42270F6E"/>
    <w:p w14:paraId="46B76E67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995EAB">
    <w:pPr>
      <w:pStyle w:val="8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F18173"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8F18173"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50B3800"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C05"/>
    <w:rsid w:val="000540F8"/>
    <w:rsid w:val="000D774B"/>
    <w:rsid w:val="001210B2"/>
    <w:rsid w:val="0013448C"/>
    <w:rsid w:val="00153C24"/>
    <w:rsid w:val="00182D14"/>
    <w:rsid w:val="00183F93"/>
    <w:rsid w:val="001A0051"/>
    <w:rsid w:val="001E4E31"/>
    <w:rsid w:val="001E7004"/>
    <w:rsid w:val="001F2E41"/>
    <w:rsid w:val="002A4E7A"/>
    <w:rsid w:val="00366D8B"/>
    <w:rsid w:val="004B2022"/>
    <w:rsid w:val="004B7B2E"/>
    <w:rsid w:val="004E4E04"/>
    <w:rsid w:val="00525082"/>
    <w:rsid w:val="00555217"/>
    <w:rsid w:val="005B1047"/>
    <w:rsid w:val="005B47DF"/>
    <w:rsid w:val="005E4A65"/>
    <w:rsid w:val="00635E56"/>
    <w:rsid w:val="006A6931"/>
    <w:rsid w:val="006C53A1"/>
    <w:rsid w:val="00704ADA"/>
    <w:rsid w:val="007756C4"/>
    <w:rsid w:val="00787FFB"/>
    <w:rsid w:val="007C71A5"/>
    <w:rsid w:val="007C7C05"/>
    <w:rsid w:val="00886334"/>
    <w:rsid w:val="00891034"/>
    <w:rsid w:val="00896E20"/>
    <w:rsid w:val="00906BF6"/>
    <w:rsid w:val="009525D7"/>
    <w:rsid w:val="0097680B"/>
    <w:rsid w:val="00985A0F"/>
    <w:rsid w:val="009E7BDA"/>
    <w:rsid w:val="00A01B57"/>
    <w:rsid w:val="00A7395E"/>
    <w:rsid w:val="00AB229F"/>
    <w:rsid w:val="00AB3A7E"/>
    <w:rsid w:val="00AC5FA8"/>
    <w:rsid w:val="00B24A1E"/>
    <w:rsid w:val="00B712DB"/>
    <w:rsid w:val="00C252D1"/>
    <w:rsid w:val="00C32AF2"/>
    <w:rsid w:val="00CD2DB5"/>
    <w:rsid w:val="00CD4257"/>
    <w:rsid w:val="00D432E8"/>
    <w:rsid w:val="00D6250D"/>
    <w:rsid w:val="00D76665"/>
    <w:rsid w:val="00DC11CA"/>
    <w:rsid w:val="00DD5DB1"/>
    <w:rsid w:val="00E06959"/>
    <w:rsid w:val="00E84814"/>
    <w:rsid w:val="00F33F00"/>
    <w:rsid w:val="00F765DC"/>
    <w:rsid w:val="00F76805"/>
    <w:rsid w:val="00FB3874"/>
    <w:rsid w:val="00FE0E31"/>
    <w:rsid w:val="01086C64"/>
    <w:rsid w:val="010D6029"/>
    <w:rsid w:val="012402B1"/>
    <w:rsid w:val="02936A01"/>
    <w:rsid w:val="02E62FD5"/>
    <w:rsid w:val="03431EA9"/>
    <w:rsid w:val="0372483C"/>
    <w:rsid w:val="039365CC"/>
    <w:rsid w:val="03BD2011"/>
    <w:rsid w:val="040B7F10"/>
    <w:rsid w:val="06CE6A6D"/>
    <w:rsid w:val="08387E2F"/>
    <w:rsid w:val="097A7FD3"/>
    <w:rsid w:val="09CF5BA1"/>
    <w:rsid w:val="09D927D9"/>
    <w:rsid w:val="0AB44861"/>
    <w:rsid w:val="0B442D7F"/>
    <w:rsid w:val="0BC11EE9"/>
    <w:rsid w:val="0BF3436E"/>
    <w:rsid w:val="0BFA364D"/>
    <w:rsid w:val="0C6236CC"/>
    <w:rsid w:val="0D8C4B99"/>
    <w:rsid w:val="0D95362E"/>
    <w:rsid w:val="0DAE00D1"/>
    <w:rsid w:val="0DB70E23"/>
    <w:rsid w:val="0DC65EDD"/>
    <w:rsid w:val="0EAB0B51"/>
    <w:rsid w:val="0EDB59B8"/>
    <w:rsid w:val="0EE54141"/>
    <w:rsid w:val="0F02081D"/>
    <w:rsid w:val="0FE4264A"/>
    <w:rsid w:val="106F49E8"/>
    <w:rsid w:val="10915F18"/>
    <w:rsid w:val="120312C4"/>
    <w:rsid w:val="12BB273C"/>
    <w:rsid w:val="12E0534B"/>
    <w:rsid w:val="133F0089"/>
    <w:rsid w:val="1340403C"/>
    <w:rsid w:val="14530591"/>
    <w:rsid w:val="148F24CE"/>
    <w:rsid w:val="14E00251"/>
    <w:rsid w:val="14FC3F92"/>
    <w:rsid w:val="154C54B3"/>
    <w:rsid w:val="15916DD0"/>
    <w:rsid w:val="167D1F66"/>
    <w:rsid w:val="16C44F84"/>
    <w:rsid w:val="17441CEC"/>
    <w:rsid w:val="175B0856"/>
    <w:rsid w:val="17686555"/>
    <w:rsid w:val="181F7845"/>
    <w:rsid w:val="183D0B4A"/>
    <w:rsid w:val="19805192"/>
    <w:rsid w:val="19A21C4A"/>
    <w:rsid w:val="1A524B5E"/>
    <w:rsid w:val="1A6E6B80"/>
    <w:rsid w:val="1A8B1FBA"/>
    <w:rsid w:val="1A916794"/>
    <w:rsid w:val="1AD734D7"/>
    <w:rsid w:val="1AFC55F3"/>
    <w:rsid w:val="1B267688"/>
    <w:rsid w:val="1CBC0BD7"/>
    <w:rsid w:val="1D5F5A06"/>
    <w:rsid w:val="1D8611E5"/>
    <w:rsid w:val="1E8F5E77"/>
    <w:rsid w:val="1EC56868"/>
    <w:rsid w:val="1FE43FA1"/>
    <w:rsid w:val="20286583"/>
    <w:rsid w:val="20327DB0"/>
    <w:rsid w:val="227A0F66"/>
    <w:rsid w:val="22F83FEB"/>
    <w:rsid w:val="23743318"/>
    <w:rsid w:val="23EF3544"/>
    <w:rsid w:val="245C4A4D"/>
    <w:rsid w:val="24FE78B3"/>
    <w:rsid w:val="25137EA9"/>
    <w:rsid w:val="258204E4"/>
    <w:rsid w:val="25A43D67"/>
    <w:rsid w:val="25AF33CF"/>
    <w:rsid w:val="264D464E"/>
    <w:rsid w:val="26610738"/>
    <w:rsid w:val="26750DC1"/>
    <w:rsid w:val="267D7507"/>
    <w:rsid w:val="268C18C8"/>
    <w:rsid w:val="271138CD"/>
    <w:rsid w:val="279664C8"/>
    <w:rsid w:val="27D72927"/>
    <w:rsid w:val="2857391C"/>
    <w:rsid w:val="286B58D0"/>
    <w:rsid w:val="29093D0F"/>
    <w:rsid w:val="29723397"/>
    <w:rsid w:val="29B52D90"/>
    <w:rsid w:val="29CE5C56"/>
    <w:rsid w:val="2A4E4E38"/>
    <w:rsid w:val="2AF54300"/>
    <w:rsid w:val="2B5E4FBC"/>
    <w:rsid w:val="2B895FA5"/>
    <w:rsid w:val="2BF043F9"/>
    <w:rsid w:val="2D016192"/>
    <w:rsid w:val="2D2F0ECF"/>
    <w:rsid w:val="2E075A2A"/>
    <w:rsid w:val="2E6764C9"/>
    <w:rsid w:val="2E6E5AA9"/>
    <w:rsid w:val="2F195A15"/>
    <w:rsid w:val="2FA16C6A"/>
    <w:rsid w:val="30B1460D"/>
    <w:rsid w:val="30E42053"/>
    <w:rsid w:val="30FF6E8C"/>
    <w:rsid w:val="31091AB9"/>
    <w:rsid w:val="31540F86"/>
    <w:rsid w:val="31E16592"/>
    <w:rsid w:val="32D22500"/>
    <w:rsid w:val="33253C1B"/>
    <w:rsid w:val="333746BC"/>
    <w:rsid w:val="338C5487"/>
    <w:rsid w:val="34DF5160"/>
    <w:rsid w:val="34E1521C"/>
    <w:rsid w:val="35094B0E"/>
    <w:rsid w:val="35132D3A"/>
    <w:rsid w:val="35A0120E"/>
    <w:rsid w:val="35BA7826"/>
    <w:rsid w:val="35D04ECE"/>
    <w:rsid w:val="369640B2"/>
    <w:rsid w:val="36DB5CA6"/>
    <w:rsid w:val="374D6BA3"/>
    <w:rsid w:val="37CA2CE6"/>
    <w:rsid w:val="38653A79"/>
    <w:rsid w:val="38F71D3D"/>
    <w:rsid w:val="39EB371B"/>
    <w:rsid w:val="3A035551"/>
    <w:rsid w:val="3AAB598F"/>
    <w:rsid w:val="3B214680"/>
    <w:rsid w:val="3B2B6D8A"/>
    <w:rsid w:val="3B6D1809"/>
    <w:rsid w:val="3C4872A7"/>
    <w:rsid w:val="3CAF5C0A"/>
    <w:rsid w:val="3CF7310E"/>
    <w:rsid w:val="3D0870C9"/>
    <w:rsid w:val="3D695DB9"/>
    <w:rsid w:val="3D8175A7"/>
    <w:rsid w:val="3DF66719"/>
    <w:rsid w:val="3E442382"/>
    <w:rsid w:val="3E4660FB"/>
    <w:rsid w:val="3E497999"/>
    <w:rsid w:val="3E7C7D6E"/>
    <w:rsid w:val="3E8409D1"/>
    <w:rsid w:val="3EA31D29"/>
    <w:rsid w:val="413D6362"/>
    <w:rsid w:val="41872CB2"/>
    <w:rsid w:val="418A399E"/>
    <w:rsid w:val="4383394D"/>
    <w:rsid w:val="43BB30E7"/>
    <w:rsid w:val="44456823"/>
    <w:rsid w:val="44E46001"/>
    <w:rsid w:val="45BB73CE"/>
    <w:rsid w:val="461C3302"/>
    <w:rsid w:val="473B7E1D"/>
    <w:rsid w:val="475C698F"/>
    <w:rsid w:val="47EB4EF0"/>
    <w:rsid w:val="49212AD2"/>
    <w:rsid w:val="49883A6B"/>
    <w:rsid w:val="49995C78"/>
    <w:rsid w:val="49D04284"/>
    <w:rsid w:val="49DC16DA"/>
    <w:rsid w:val="4A1830B1"/>
    <w:rsid w:val="4AED592A"/>
    <w:rsid w:val="4B1355B6"/>
    <w:rsid w:val="4B2652EA"/>
    <w:rsid w:val="4B7C315C"/>
    <w:rsid w:val="4BE86A43"/>
    <w:rsid w:val="4BEE3B5B"/>
    <w:rsid w:val="4C6D6F48"/>
    <w:rsid w:val="4C9E5354"/>
    <w:rsid w:val="4C9E7102"/>
    <w:rsid w:val="4D3D4B6D"/>
    <w:rsid w:val="4D7F5185"/>
    <w:rsid w:val="4DCF7EBB"/>
    <w:rsid w:val="4E1D1E3F"/>
    <w:rsid w:val="4FAF2E41"/>
    <w:rsid w:val="4FE94169"/>
    <w:rsid w:val="4FFE6835"/>
    <w:rsid w:val="50770396"/>
    <w:rsid w:val="51042782"/>
    <w:rsid w:val="52607859"/>
    <w:rsid w:val="52956544"/>
    <w:rsid w:val="530A3743"/>
    <w:rsid w:val="530F37B2"/>
    <w:rsid w:val="535A6678"/>
    <w:rsid w:val="540168F4"/>
    <w:rsid w:val="54196F7E"/>
    <w:rsid w:val="542425E2"/>
    <w:rsid w:val="547B6EFF"/>
    <w:rsid w:val="551E7032"/>
    <w:rsid w:val="553625CD"/>
    <w:rsid w:val="555A427E"/>
    <w:rsid w:val="55CF411C"/>
    <w:rsid w:val="55E85DBD"/>
    <w:rsid w:val="56D52112"/>
    <w:rsid w:val="57025FF9"/>
    <w:rsid w:val="57B8376D"/>
    <w:rsid w:val="57C54F04"/>
    <w:rsid w:val="57DE3717"/>
    <w:rsid w:val="588C15CC"/>
    <w:rsid w:val="596333DF"/>
    <w:rsid w:val="59D81EA5"/>
    <w:rsid w:val="5A24333C"/>
    <w:rsid w:val="5AB50438"/>
    <w:rsid w:val="5BD82630"/>
    <w:rsid w:val="5C537F09"/>
    <w:rsid w:val="5C805DFE"/>
    <w:rsid w:val="5D79574D"/>
    <w:rsid w:val="5E761C8C"/>
    <w:rsid w:val="5EBA426F"/>
    <w:rsid w:val="5F8E1258"/>
    <w:rsid w:val="5FED41D0"/>
    <w:rsid w:val="5FEF49B4"/>
    <w:rsid w:val="60363DC9"/>
    <w:rsid w:val="606A29EB"/>
    <w:rsid w:val="608847E5"/>
    <w:rsid w:val="620C3034"/>
    <w:rsid w:val="62572235"/>
    <w:rsid w:val="629372B1"/>
    <w:rsid w:val="62D6745D"/>
    <w:rsid w:val="64387926"/>
    <w:rsid w:val="65235ED9"/>
    <w:rsid w:val="65404DA2"/>
    <w:rsid w:val="657038D9"/>
    <w:rsid w:val="65B30076"/>
    <w:rsid w:val="667967BE"/>
    <w:rsid w:val="66D734F0"/>
    <w:rsid w:val="6712276E"/>
    <w:rsid w:val="671978A0"/>
    <w:rsid w:val="674F332C"/>
    <w:rsid w:val="67AE2497"/>
    <w:rsid w:val="68831B76"/>
    <w:rsid w:val="692F2D98"/>
    <w:rsid w:val="693370F8"/>
    <w:rsid w:val="697F058F"/>
    <w:rsid w:val="6990454A"/>
    <w:rsid w:val="6A104520"/>
    <w:rsid w:val="6A241CE3"/>
    <w:rsid w:val="6AB701CA"/>
    <w:rsid w:val="6AC83870"/>
    <w:rsid w:val="6ACA583A"/>
    <w:rsid w:val="6BF608B1"/>
    <w:rsid w:val="6C292A34"/>
    <w:rsid w:val="6C944351"/>
    <w:rsid w:val="6CBC5656"/>
    <w:rsid w:val="6D0C636F"/>
    <w:rsid w:val="6D0D7F54"/>
    <w:rsid w:val="6D273BE8"/>
    <w:rsid w:val="6D417909"/>
    <w:rsid w:val="6DA919EE"/>
    <w:rsid w:val="6DB47328"/>
    <w:rsid w:val="6E313007"/>
    <w:rsid w:val="6E613FB2"/>
    <w:rsid w:val="6ECD3B4B"/>
    <w:rsid w:val="706E310B"/>
    <w:rsid w:val="708D657F"/>
    <w:rsid w:val="70E822E5"/>
    <w:rsid w:val="715776FB"/>
    <w:rsid w:val="72C15774"/>
    <w:rsid w:val="73903399"/>
    <w:rsid w:val="74DB6895"/>
    <w:rsid w:val="75F57246"/>
    <w:rsid w:val="76197675"/>
    <w:rsid w:val="7634073A"/>
    <w:rsid w:val="769F7A1C"/>
    <w:rsid w:val="770C0F88"/>
    <w:rsid w:val="771B4239"/>
    <w:rsid w:val="777C610E"/>
    <w:rsid w:val="780B56E4"/>
    <w:rsid w:val="783E3AAD"/>
    <w:rsid w:val="789F5B25"/>
    <w:rsid w:val="793F3897"/>
    <w:rsid w:val="79A27C04"/>
    <w:rsid w:val="79D20267"/>
    <w:rsid w:val="7B070B09"/>
    <w:rsid w:val="7B234AF2"/>
    <w:rsid w:val="7C1C3025"/>
    <w:rsid w:val="7C2154D6"/>
    <w:rsid w:val="7C2D18C4"/>
    <w:rsid w:val="7CC67039"/>
    <w:rsid w:val="7CD30075"/>
    <w:rsid w:val="7D5358E4"/>
    <w:rsid w:val="7EB34910"/>
    <w:rsid w:val="7F9772F3"/>
    <w:rsid w:val="7FCC1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3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1"/>
    <w:rPr>
      <w:sz w:val="52"/>
      <w:szCs w:val="52"/>
    </w:rPr>
  </w:style>
  <w:style w:type="paragraph" w:styleId="7">
    <w:name w:val="toc 3"/>
    <w:basedOn w:val="1"/>
    <w:next w:val="1"/>
    <w:qFormat/>
    <w:uiPriority w:val="0"/>
    <w:pPr>
      <w:ind w:left="840" w:leftChars="4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paragraph" w:styleId="10">
    <w:name w:val="toc 1"/>
    <w:basedOn w:val="1"/>
    <w:next w:val="1"/>
    <w:qFormat/>
    <w:uiPriority w:val="0"/>
  </w:style>
  <w:style w:type="paragraph" w:styleId="11">
    <w:name w:val="Subtitle"/>
    <w:basedOn w:val="1"/>
    <w:next w:val="1"/>
    <w:qFormat/>
    <w:uiPriority w:val="0"/>
    <w:pPr>
      <w:widowControl/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eastAsia="en-US" w:bidi="en-US"/>
    </w:rPr>
  </w:style>
  <w:style w:type="paragraph" w:styleId="12">
    <w:name w:val="toc 2"/>
    <w:basedOn w:val="1"/>
    <w:next w:val="1"/>
    <w:qFormat/>
    <w:uiPriority w:val="0"/>
    <w:pPr>
      <w:ind w:left="420" w:leftChars="200"/>
    </w:pPr>
  </w:style>
  <w:style w:type="paragraph" w:styleId="13">
    <w:name w:val="Normal (Web)"/>
    <w:basedOn w:val="1"/>
    <w:qFormat/>
    <w:uiPriority w:val="0"/>
    <w:pPr>
      <w:spacing w:beforeAutospacing="1" w:afterAutospacing="1"/>
    </w:pPr>
    <w:rPr>
      <w:rFonts w:cs="Times New Roman"/>
      <w:sz w:val="24"/>
    </w:r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page number"/>
    <w:basedOn w:val="15"/>
    <w:qFormat/>
    <w:uiPriority w:val="0"/>
  </w:style>
  <w:style w:type="character" w:styleId="18">
    <w:name w:val="Hyperlink"/>
    <w:basedOn w:val="15"/>
    <w:qFormat/>
    <w:uiPriority w:val="0"/>
    <w:rPr>
      <w:color w:val="0000FF"/>
      <w:u w:val="single"/>
    </w:rPr>
  </w:style>
  <w:style w:type="paragraph" w:customStyle="1" w:styleId="1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20">
    <w:name w:val="È±Ê¡ÎÄ±¾"/>
    <w:basedOn w:val="1"/>
    <w:qFormat/>
    <w:uiPriority w:val="0"/>
    <w:pPr>
      <w:widowControl/>
      <w:overflowPunct w:val="0"/>
      <w:adjustRightInd w:val="0"/>
      <w:textAlignment w:val="baseline"/>
    </w:pPr>
    <w:rPr>
      <w:sz w:val="24"/>
    </w:rPr>
  </w:style>
  <w:style w:type="paragraph" w:customStyle="1" w:styleId="21">
    <w:name w:val="?????????????¡ì???????????????????¡ì???????????????????¡§??????????????????¡ì????????????????¡ì??????????????????¡ì??????o????????????????¡§??????????????????¡ì????????????????¡ì??????"/>
    <w:basedOn w:val="1"/>
    <w:qFormat/>
    <w:uiPriority w:val="0"/>
    <w:pPr>
      <w:widowControl/>
      <w:overflowPunct w:val="0"/>
      <w:textAlignment w:val="baseline"/>
    </w:pPr>
    <w:rPr>
      <w:rFonts w:ascii="Calibri" w:hAnsi="Calibri"/>
      <w:sz w:val="24"/>
      <w:szCs w:val="24"/>
      <w:lang w:eastAsia="en-US" w:bidi="en-US"/>
    </w:rPr>
  </w:style>
  <w:style w:type="paragraph" w:customStyle="1" w:styleId="22">
    <w:name w:val="表格文本"/>
    <w:qFormat/>
    <w:uiPriority w:val="0"/>
    <w:pPr>
      <w:tabs>
        <w:tab w:val="decimal" w:pos="0"/>
      </w:tabs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styleId="23">
    <w:name w:val="List Paragraph"/>
    <w:basedOn w:val="1"/>
    <w:qFormat/>
    <w:uiPriority w:val="34"/>
    <w:pPr>
      <w:ind w:firstLine="420" w:firstLineChars="200"/>
    </w:pPr>
  </w:style>
  <w:style w:type="paragraph" w:customStyle="1" w:styleId="24">
    <w:name w:val="Normal1"/>
    <w:basedOn w:val="1"/>
    <w:qFormat/>
    <w:uiPriority w:val="0"/>
    <w:pPr>
      <w:widowControl/>
      <w:overflowPunct w:val="0"/>
      <w:adjustRightInd w:val="0"/>
      <w:textAlignment w:val="baseline"/>
    </w:pPr>
  </w:style>
  <w:style w:type="paragraph" w:customStyle="1" w:styleId="25">
    <w:name w:val="浅色网格 - 强调文字颜色 31"/>
    <w:basedOn w:val="1"/>
    <w:qFormat/>
    <w:uiPriority w:val="34"/>
    <w:pPr>
      <w:ind w:firstLine="420" w:firstLineChars="200"/>
    </w:pPr>
  </w:style>
  <w:style w:type="paragraph" w:customStyle="1" w:styleId="26">
    <w:name w:val="列出段落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3462</Words>
  <Characters>4163</Characters>
  <Lines>84</Lines>
  <Paragraphs>23</Paragraphs>
  <TotalTime>10</TotalTime>
  <ScaleCrop>false</ScaleCrop>
  <LinksUpToDate>false</LinksUpToDate>
  <CharactersWithSpaces>4477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2025-03-16T11:32:00Z</dcterms:created>
  <dc:creator>lenovo</dc:creator>
  <cp:lastModifiedBy>Jay</cp:lastModifiedBy>
  <dcterms:modified xsi:type="dcterms:W3CDTF">2025-03-24T04:27:44Z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eyJoZGlkIjoiM2Q4MTAyMzZlOTY2MzJiMmFkYmNmZjUzOTc3ZWRiYWIiLCJ1c2VySWQiOiIxMDc1MTIxNzMxIn0=</vt:lpwstr>
  </property>
  <property fmtid="{D5CDD505-2E9C-101B-9397-08002B2CF9AE}" pid="4" name="ICV">
    <vt:lpwstr>1F15CA8F7E6740E5A9FDB1BB85B6AE1A_12</vt:lpwstr>
  </property>
</Properties>
</file>